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C5533" w14:textId="69DF2CD5" w:rsidR="004A39FF" w:rsidRDefault="5A46D628" w:rsidP="3BD12F2E">
      <w:bookmarkStart w:id="0" w:name="_GoBack"/>
      <w:bookmarkEnd w:id="0"/>
      <w:r>
        <w:rPr>
          <w:noProof/>
        </w:rPr>
        <w:drawing>
          <wp:inline distT="0" distB="0" distL="0" distR="0" wp14:anchorId="35AEAF15" wp14:editId="0E5BD193">
            <wp:extent cx="2562224" cy="2988463"/>
            <wp:effectExtent l="0" t="0" r="0" b="0"/>
            <wp:docPr id="632725362" name="Picture 63272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4" cy="298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9E9C5" w14:textId="4FE8EA8C" w:rsidR="004A39FF" w:rsidRDefault="004A39FF" w:rsidP="3BD12F2E"/>
    <w:p w14:paraId="198FF564" w14:textId="3BBD6CB9" w:rsidR="004A39FF" w:rsidRDefault="13F6DF68" w:rsidP="3BD12F2E">
      <w:r>
        <w:t>Vanessa Goulding</w:t>
      </w:r>
      <w:r w:rsidR="3167F86F">
        <w:t xml:space="preserve">, </w:t>
      </w:r>
      <w:r w:rsidR="472694CE">
        <w:t xml:space="preserve">BSc (Hons), MSc, PGCert </w:t>
      </w:r>
      <w:r w:rsidR="23549E2D">
        <w:t>Independent Prescribing</w:t>
      </w:r>
    </w:p>
    <w:p w14:paraId="72CE22C1" w14:textId="617FF34F" w:rsidR="004A39FF" w:rsidRDefault="13F6DF68">
      <w:r>
        <w:t>Podiatry Professional Lead of the ‘At Risk’ foot for Cardiff and Vale University Health Board</w:t>
      </w:r>
      <w:r w:rsidR="2504CC24">
        <w:t xml:space="preserve"> (UHB)</w:t>
      </w:r>
      <w:r>
        <w:t>.</w:t>
      </w:r>
    </w:p>
    <w:p w14:paraId="2F7197E8" w14:textId="44149F14" w:rsidR="004A39FF" w:rsidRDefault="1BD4172D">
      <w:r>
        <w:t>Welsh FDUK representative</w:t>
      </w:r>
    </w:p>
    <w:p w14:paraId="38264432" w14:textId="34393871" w:rsidR="004A39FF" w:rsidRDefault="004A39FF"/>
    <w:p w14:paraId="7CC82BCA" w14:textId="610A6398" w:rsidR="004A39FF" w:rsidRDefault="0C6C3157" w:rsidP="66C9D33F">
      <w:r>
        <w:t>Vanessa is t</w:t>
      </w:r>
      <w:r w:rsidR="1BD4172D">
        <w:t xml:space="preserve">he podiatry professional lead managing the ‘at risk’ foot provision including the diabetes MDFT for Cardiff and Vale </w:t>
      </w:r>
      <w:r w:rsidR="191CF4DD">
        <w:t>UHB</w:t>
      </w:r>
      <w:r w:rsidR="794625E0">
        <w:t xml:space="preserve"> with</w:t>
      </w:r>
      <w:r w:rsidR="799ED85A">
        <w:t xml:space="preserve"> 28 </w:t>
      </w:r>
      <w:proofErr w:type="spellStart"/>
      <w:r w:rsidR="68490366">
        <w:t>year's experience</w:t>
      </w:r>
      <w:proofErr w:type="spellEnd"/>
      <w:r w:rsidR="799ED85A">
        <w:t xml:space="preserve"> of working in the NHS, the last 16 spent </w:t>
      </w:r>
      <w:proofErr w:type="spellStart"/>
      <w:r w:rsidR="799ED85A">
        <w:t>specialising</w:t>
      </w:r>
      <w:proofErr w:type="spellEnd"/>
      <w:r w:rsidR="799ED85A">
        <w:t xml:space="preserve"> in the field of wound care. With an interest in service improvement and innovation</w:t>
      </w:r>
      <w:r w:rsidR="3314698A">
        <w:t xml:space="preserve"> </w:t>
      </w:r>
      <w:r w:rsidR="72FAACEA">
        <w:t xml:space="preserve">she is </w:t>
      </w:r>
      <w:r w:rsidR="3314698A">
        <w:t>passiona</w:t>
      </w:r>
      <w:r w:rsidR="5F1BA222">
        <w:t>t</w:t>
      </w:r>
      <w:r w:rsidR="3314698A">
        <w:t xml:space="preserve">e about improving </w:t>
      </w:r>
      <w:r w:rsidR="4D45893B">
        <w:t>care</w:t>
      </w:r>
      <w:r w:rsidR="45AF5783">
        <w:t xml:space="preserve"> by removing barriers to access and </w:t>
      </w:r>
      <w:r w:rsidR="14466C6C">
        <w:t xml:space="preserve">supporting </w:t>
      </w:r>
      <w:r w:rsidR="05C1D8FB">
        <w:t>opportunities</w:t>
      </w:r>
      <w:r w:rsidR="14466C6C">
        <w:t xml:space="preserve"> to develop self-management skills</w:t>
      </w:r>
      <w:r w:rsidR="6BCF8813">
        <w:t xml:space="preserve"> for health</w:t>
      </w:r>
      <w:r w:rsidR="14466C6C">
        <w:t xml:space="preserve">. </w:t>
      </w:r>
      <w:r w:rsidR="0C177E1E">
        <w:t xml:space="preserve"> </w:t>
      </w:r>
    </w:p>
    <w:p w14:paraId="472997B9" w14:textId="7E62F7BA" w:rsidR="004A39FF" w:rsidRDefault="191CF4DD">
      <w:r>
        <w:t xml:space="preserve"> </w:t>
      </w:r>
      <w:r w:rsidR="0AD4406E">
        <w:t xml:space="preserve">She is </w:t>
      </w:r>
      <w:r w:rsidR="29695D49">
        <w:t xml:space="preserve">a member of the executive committee of </w:t>
      </w:r>
      <w:r w:rsidR="173B8A9B">
        <w:t xml:space="preserve">the </w:t>
      </w:r>
      <w:r w:rsidR="2A53910D">
        <w:t>All-Wales</w:t>
      </w:r>
      <w:r w:rsidR="173B8A9B">
        <w:t xml:space="preserve"> Diabetes Foot Operational Delivery Network</w:t>
      </w:r>
      <w:r w:rsidR="10799117">
        <w:t xml:space="preserve"> and FDUK as a welsh representative</w:t>
      </w:r>
      <w:r w:rsidR="5D29D917">
        <w:t>,</w:t>
      </w:r>
      <w:r w:rsidR="6BF77923">
        <w:t xml:space="preserve"> supporting work to enable equitable and evidence-based practice is embedded across Wales.</w:t>
      </w:r>
    </w:p>
    <w:p w14:paraId="2C078E63" w14:textId="066D6E0C" w:rsidR="004A39FF" w:rsidRDefault="51DCA7AB">
      <w:r>
        <w:t xml:space="preserve">She is </w:t>
      </w:r>
      <w:r w:rsidR="2BC79EB8">
        <w:t>committed to supporting the development of healthcare professionals</w:t>
      </w:r>
      <w:r w:rsidR="6952DE41">
        <w:t xml:space="preserve"> through her roles as</w:t>
      </w:r>
      <w:r w:rsidR="191CF4DD">
        <w:t xml:space="preserve"> honorary tutor for Cardiff University and </w:t>
      </w:r>
      <w:r w:rsidR="3A79A25D">
        <w:t>e</w:t>
      </w:r>
      <w:r w:rsidR="191CF4DD">
        <w:t xml:space="preserve">xternal lecturer for the University of </w:t>
      </w:r>
      <w:r w:rsidR="5A7A2229">
        <w:t>Southeast</w:t>
      </w:r>
      <w:r w:rsidR="191CF4DD">
        <w:t xml:space="preserve"> Norway</w:t>
      </w:r>
      <w:r w:rsidR="4D987E0D">
        <w:t>, delivering masters modules in the prevention and management of diabetes related foot problems.</w:t>
      </w:r>
    </w:p>
    <w:p w14:paraId="1B16FCF7" w14:textId="3396003A" w:rsidR="2CE191F5" w:rsidRDefault="2CE191F5">
      <w:r>
        <w:t xml:space="preserve">She </w:t>
      </w:r>
      <w:r w:rsidR="0EFDA416">
        <w:t>enjoy</w:t>
      </w:r>
      <w:r w:rsidR="601D3449">
        <w:t>s</w:t>
      </w:r>
      <w:r w:rsidR="0EFDA416">
        <w:t xml:space="preserve"> participating in research and ha</w:t>
      </w:r>
      <w:r w:rsidR="635971E2">
        <w:t>s</w:t>
      </w:r>
      <w:r w:rsidR="0EFDA416">
        <w:t xml:space="preserve"> publish</w:t>
      </w:r>
      <w:r w:rsidR="768CB399">
        <w:t>ed</w:t>
      </w:r>
      <w:r w:rsidR="0EFDA416">
        <w:t xml:space="preserve"> s</w:t>
      </w:r>
      <w:r w:rsidR="7ECA0F2D">
        <w:t>everal</w:t>
      </w:r>
      <w:r w:rsidR="0EFDA416">
        <w:t xml:space="preserve"> articles in peer reviewed journals.</w:t>
      </w:r>
    </w:p>
    <w:sectPr w:rsidR="2CE19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DB9C4D"/>
    <w:rsid w:val="004A39FF"/>
    <w:rsid w:val="00AC7ABC"/>
    <w:rsid w:val="037F2196"/>
    <w:rsid w:val="04FEC1AE"/>
    <w:rsid w:val="05C1D8FB"/>
    <w:rsid w:val="08DB9C4D"/>
    <w:rsid w:val="0AD4406E"/>
    <w:rsid w:val="0C177E1E"/>
    <w:rsid w:val="0C6C3157"/>
    <w:rsid w:val="0EA6CAD5"/>
    <w:rsid w:val="0EFDA416"/>
    <w:rsid w:val="0F2C61E0"/>
    <w:rsid w:val="101815D0"/>
    <w:rsid w:val="10799117"/>
    <w:rsid w:val="110DF036"/>
    <w:rsid w:val="12B34C63"/>
    <w:rsid w:val="13F6DF68"/>
    <w:rsid w:val="14466C6C"/>
    <w:rsid w:val="1681E97E"/>
    <w:rsid w:val="173B8A9B"/>
    <w:rsid w:val="1854A1E3"/>
    <w:rsid w:val="18BA0E35"/>
    <w:rsid w:val="191CF4DD"/>
    <w:rsid w:val="1BD4172D"/>
    <w:rsid w:val="1F6682BD"/>
    <w:rsid w:val="202BB614"/>
    <w:rsid w:val="215EE819"/>
    <w:rsid w:val="21915648"/>
    <w:rsid w:val="23549E2D"/>
    <w:rsid w:val="24FE97BE"/>
    <w:rsid w:val="2504CC24"/>
    <w:rsid w:val="268A51B9"/>
    <w:rsid w:val="29695D49"/>
    <w:rsid w:val="29FFA5DF"/>
    <w:rsid w:val="2A53910D"/>
    <w:rsid w:val="2BC79EB8"/>
    <w:rsid w:val="2CE191F5"/>
    <w:rsid w:val="2F142DC4"/>
    <w:rsid w:val="3167F86F"/>
    <w:rsid w:val="3265A921"/>
    <w:rsid w:val="3314698A"/>
    <w:rsid w:val="3404731D"/>
    <w:rsid w:val="343697FB"/>
    <w:rsid w:val="38938301"/>
    <w:rsid w:val="3A79A25D"/>
    <w:rsid w:val="3BD12F2E"/>
    <w:rsid w:val="3C3C062B"/>
    <w:rsid w:val="3F664765"/>
    <w:rsid w:val="408DD209"/>
    <w:rsid w:val="4164766C"/>
    <w:rsid w:val="43F7F8C2"/>
    <w:rsid w:val="450BEB2D"/>
    <w:rsid w:val="45AF5783"/>
    <w:rsid w:val="46071F16"/>
    <w:rsid w:val="472694CE"/>
    <w:rsid w:val="4806D62B"/>
    <w:rsid w:val="4A7B935D"/>
    <w:rsid w:val="4C12206F"/>
    <w:rsid w:val="4D45893B"/>
    <w:rsid w:val="4D987E0D"/>
    <w:rsid w:val="4E1FC6EB"/>
    <w:rsid w:val="50D24582"/>
    <w:rsid w:val="51DCA7AB"/>
    <w:rsid w:val="563B63B6"/>
    <w:rsid w:val="57AA3A4A"/>
    <w:rsid w:val="59058C5A"/>
    <w:rsid w:val="5A46D628"/>
    <w:rsid w:val="5A7A2229"/>
    <w:rsid w:val="5D29D917"/>
    <w:rsid w:val="5DC290C3"/>
    <w:rsid w:val="5F1BA222"/>
    <w:rsid w:val="601D3449"/>
    <w:rsid w:val="635971E2"/>
    <w:rsid w:val="6445A3B0"/>
    <w:rsid w:val="66C9D33F"/>
    <w:rsid w:val="66D0C6C8"/>
    <w:rsid w:val="68479075"/>
    <w:rsid w:val="68490366"/>
    <w:rsid w:val="6952DE41"/>
    <w:rsid w:val="69AD1C49"/>
    <w:rsid w:val="6A7BB80A"/>
    <w:rsid w:val="6B3A10E7"/>
    <w:rsid w:val="6BCF8813"/>
    <w:rsid w:val="6BF77923"/>
    <w:rsid w:val="72FAACEA"/>
    <w:rsid w:val="73134C97"/>
    <w:rsid w:val="75FF60C1"/>
    <w:rsid w:val="768CB399"/>
    <w:rsid w:val="775AE7C6"/>
    <w:rsid w:val="77EA9820"/>
    <w:rsid w:val="794625E0"/>
    <w:rsid w:val="799ED85A"/>
    <w:rsid w:val="7A17B715"/>
    <w:rsid w:val="7AD7948D"/>
    <w:rsid w:val="7EC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9C4D"/>
  <w15:chartTrackingRefBased/>
  <w15:docId w15:val="{3BC49581-3454-45A2-A6DB-8F39B3DD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Goulding (Cardiff and Vale UHB - Podiatry)</dc:creator>
  <cp:keywords/>
  <dc:description/>
  <cp:lastModifiedBy>Vanessa Goulding (Cardiff and Vale UHB - Podiatry)</cp:lastModifiedBy>
  <cp:revision>2</cp:revision>
  <dcterms:created xsi:type="dcterms:W3CDTF">2024-08-13T07:06:00Z</dcterms:created>
  <dcterms:modified xsi:type="dcterms:W3CDTF">2024-08-13T07:06:00Z</dcterms:modified>
</cp:coreProperties>
</file>